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3c9e6aaaf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457c0ac2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Farrihy,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9651a749446c2" /><Relationship Type="http://schemas.openxmlformats.org/officeDocument/2006/relationships/numbering" Target="/word/numbering.xml" Id="Raabfddb0382442f6" /><Relationship Type="http://schemas.openxmlformats.org/officeDocument/2006/relationships/settings" Target="/word/settings.xml" Id="Ra0dfdfbff78d455e" /><Relationship Type="http://schemas.openxmlformats.org/officeDocument/2006/relationships/image" Target="/word/media/189bd945-b160-44b2-9b25-4a6384714e8d.png" Id="R53c457c0ac2d41b0" /></Relationships>
</file>