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82a001b55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546926511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d9e44389c4be2" /><Relationship Type="http://schemas.openxmlformats.org/officeDocument/2006/relationships/numbering" Target="/word/numbering.xml" Id="R37bb60e6e4ff43fc" /><Relationship Type="http://schemas.openxmlformats.org/officeDocument/2006/relationships/settings" Target="/word/settings.xml" Id="R071bca61f4b54113" /><Relationship Type="http://schemas.openxmlformats.org/officeDocument/2006/relationships/image" Target="/word/media/ea0419be-2d5f-4e2e-86d9-11cdf2a60f69.png" Id="Re985469265114664" /></Relationships>
</file>