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0016ae81f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84d542184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Firmount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7642df9d34ebe" /><Relationship Type="http://schemas.openxmlformats.org/officeDocument/2006/relationships/numbering" Target="/word/numbering.xml" Id="R346a98a6b7f649e0" /><Relationship Type="http://schemas.openxmlformats.org/officeDocument/2006/relationships/settings" Target="/word/settings.xml" Id="R27d28fe1158948fb" /><Relationship Type="http://schemas.openxmlformats.org/officeDocument/2006/relationships/image" Target="/word/media/f57a1c79-cb3b-40c4-bffd-e8a5e54fab28.png" Id="Rc7684d542184454f" /></Relationships>
</file>