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0e67e4a0d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12a21ae8f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Flander's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b3d07c1924f9f" /><Relationship Type="http://schemas.openxmlformats.org/officeDocument/2006/relationships/numbering" Target="/word/numbering.xml" Id="Rd80b489011854219" /><Relationship Type="http://schemas.openxmlformats.org/officeDocument/2006/relationships/settings" Target="/word/settings.xml" Id="R80a2b88388104878" /><Relationship Type="http://schemas.openxmlformats.org/officeDocument/2006/relationships/image" Target="/word/media/31117dad-b6c8-4e91-9427-b13fcf3d805f.png" Id="R8b712a21ae8f4fae" /></Relationships>
</file>