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94514c181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350a3f81e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Foherlagh,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01cc2d4a44941" /><Relationship Type="http://schemas.openxmlformats.org/officeDocument/2006/relationships/numbering" Target="/word/numbering.xml" Id="R2865f825ece841d8" /><Relationship Type="http://schemas.openxmlformats.org/officeDocument/2006/relationships/settings" Target="/word/settings.xml" Id="R7a1aee8becfa4170" /><Relationship Type="http://schemas.openxmlformats.org/officeDocument/2006/relationships/image" Target="/word/media/7454cf86-dc32-4433-b691-b8f7f3691578.png" Id="R96e350a3f81e4fc9" /></Relationships>
</file>