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2c81af6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e880e8d8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7d0f8fac4bb8" /><Relationship Type="http://schemas.openxmlformats.org/officeDocument/2006/relationships/numbering" Target="/word/numbering.xml" Id="R6b1b7bdffce14bca" /><Relationship Type="http://schemas.openxmlformats.org/officeDocument/2006/relationships/settings" Target="/word/settings.xml" Id="Re29cd9ddba86493c" /><Relationship Type="http://schemas.openxmlformats.org/officeDocument/2006/relationships/image" Target="/word/media/12254122-3f40-4a8e-a1ad-a52d7f062dae.png" Id="Rc698e880e8d841bc" /></Relationships>
</file>