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be808901d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1bf35d87e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Mile House,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91b4d26094898" /><Relationship Type="http://schemas.openxmlformats.org/officeDocument/2006/relationships/numbering" Target="/word/numbering.xml" Id="R6cd3cfce8f934cc7" /><Relationship Type="http://schemas.openxmlformats.org/officeDocument/2006/relationships/settings" Target="/word/settings.xml" Id="Rdfc7b50966994daf" /><Relationship Type="http://schemas.openxmlformats.org/officeDocument/2006/relationships/image" Target="/word/media/151093c6-cecc-42e3-8a13-aefc6cde06ae.png" Id="R3641bf35d87e4c2b" /></Relationships>
</file>