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dd4a7c820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4842bae33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35d8f1e1b469d" /><Relationship Type="http://schemas.openxmlformats.org/officeDocument/2006/relationships/numbering" Target="/word/numbering.xml" Id="R578f0bd59e9e4ac9" /><Relationship Type="http://schemas.openxmlformats.org/officeDocument/2006/relationships/settings" Target="/word/settings.xml" Id="R5e75eb85f2b24b2d" /><Relationship Type="http://schemas.openxmlformats.org/officeDocument/2006/relationships/image" Target="/word/media/0c75fcbe-0ab6-4ab5-bf22-2d15131e4007.png" Id="Ra354842bae33477d" /></Relationships>
</file>