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6f438cd73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916d382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Friarstown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f50e72b44dea" /><Relationship Type="http://schemas.openxmlformats.org/officeDocument/2006/relationships/numbering" Target="/word/numbering.xml" Id="Rbe8c393c82624c33" /><Relationship Type="http://schemas.openxmlformats.org/officeDocument/2006/relationships/settings" Target="/word/settings.xml" Id="Rf4905cc256ba4aff" /><Relationship Type="http://schemas.openxmlformats.org/officeDocument/2006/relationships/image" Target="/word/media/2d599f65-3f1f-4f90-8f23-23b6a8a0a0fa.png" Id="Rb9ef916d382d4213" /></Relationships>
</file>