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8f335b987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d0496f0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Fybagh,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d9a376ad4329" /><Relationship Type="http://schemas.openxmlformats.org/officeDocument/2006/relationships/numbering" Target="/word/numbering.xml" Id="R115da7cd307a4eb3" /><Relationship Type="http://schemas.openxmlformats.org/officeDocument/2006/relationships/settings" Target="/word/settings.xml" Id="R3567d3c09b434615" /><Relationship Type="http://schemas.openxmlformats.org/officeDocument/2006/relationships/image" Target="/word/media/183c0dbc-207f-402e-9769-8936725cf2a3.png" Id="R90cad0496f0e45cd" /></Relationships>
</file>