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ba007721d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0a666795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Gardenham,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684990f0045f7" /><Relationship Type="http://schemas.openxmlformats.org/officeDocument/2006/relationships/numbering" Target="/word/numbering.xml" Id="R06dcd6f2c02842e4" /><Relationship Type="http://schemas.openxmlformats.org/officeDocument/2006/relationships/settings" Target="/word/settings.xml" Id="R6c45f557f0244524" /><Relationship Type="http://schemas.openxmlformats.org/officeDocument/2006/relationships/image" Target="/word/media/8ef70f42-7ea4-4323-a0f9-9f7fd60208f1.png" Id="R32a0a66679564158" /></Relationships>
</file>