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78ff81b18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b80a872da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c3070a08440d9" /><Relationship Type="http://schemas.openxmlformats.org/officeDocument/2006/relationships/numbering" Target="/word/numbering.xml" Id="R78fc31a7aac14c64" /><Relationship Type="http://schemas.openxmlformats.org/officeDocument/2006/relationships/settings" Target="/word/settings.xml" Id="R860042b05eb248e1" /><Relationship Type="http://schemas.openxmlformats.org/officeDocument/2006/relationships/image" Target="/word/media/84e05502-2057-42a0-9b0c-02d8d91ee9a9.png" Id="R579b80a872da453e" /></Relationships>
</file>