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aeb38c47f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d97d186b9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Garrynabullogy,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862a420654757" /><Relationship Type="http://schemas.openxmlformats.org/officeDocument/2006/relationships/numbering" Target="/word/numbering.xml" Id="R095fed8981dc49f7" /><Relationship Type="http://schemas.openxmlformats.org/officeDocument/2006/relationships/settings" Target="/word/settings.xml" Id="R10f6d9271e394629" /><Relationship Type="http://schemas.openxmlformats.org/officeDocument/2006/relationships/image" Target="/word/media/299ee186-b9ae-49b6-b1a4-f0264ec3f319.png" Id="R83bd97d186b9486d" /></Relationships>
</file>