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d9675012f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07ec62fe8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Garryvoe,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276c74b3c4e9b" /><Relationship Type="http://schemas.openxmlformats.org/officeDocument/2006/relationships/numbering" Target="/word/numbering.xml" Id="R20b153cbe8434929" /><Relationship Type="http://schemas.openxmlformats.org/officeDocument/2006/relationships/settings" Target="/word/settings.xml" Id="R07074ce3ae724d95" /><Relationship Type="http://schemas.openxmlformats.org/officeDocument/2006/relationships/image" Target="/word/media/1588eb17-fb8a-42eb-870b-7c5ee94461d7.png" Id="R69707ec62fe84ce1" /></Relationships>
</file>