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909d558b5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3ac3de93c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Gazebo,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5134cbe724941" /><Relationship Type="http://schemas.openxmlformats.org/officeDocument/2006/relationships/numbering" Target="/word/numbering.xml" Id="R543332882c194015" /><Relationship Type="http://schemas.openxmlformats.org/officeDocument/2006/relationships/settings" Target="/word/settings.xml" Id="R141f1ab09e074257" /><Relationship Type="http://schemas.openxmlformats.org/officeDocument/2006/relationships/image" Target="/word/media/398f8b05-8ff5-4a5d-835b-acaadce7c459.png" Id="Re9b3ac3de93c46b5" /></Relationships>
</file>