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049a1d14c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8f5fc6b73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Gilloge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80f5297174c6e" /><Relationship Type="http://schemas.openxmlformats.org/officeDocument/2006/relationships/numbering" Target="/word/numbering.xml" Id="R7f64ac4f86c54bfe" /><Relationship Type="http://schemas.openxmlformats.org/officeDocument/2006/relationships/settings" Target="/word/settings.xml" Id="R15b9b3e6643a487e" /><Relationship Type="http://schemas.openxmlformats.org/officeDocument/2006/relationships/image" Target="/word/media/2446564b-02c1-4bd2-a7c4-ff903ac2a688.png" Id="R54d8f5fc6b734beb" /></Relationships>
</file>