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3d6c3bb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9bb55b382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Glanballima,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5ff757daa4fba" /><Relationship Type="http://schemas.openxmlformats.org/officeDocument/2006/relationships/numbering" Target="/word/numbering.xml" Id="Rda7957d16faf49d3" /><Relationship Type="http://schemas.openxmlformats.org/officeDocument/2006/relationships/settings" Target="/word/settings.xml" Id="Rd5805c56b8f1481e" /><Relationship Type="http://schemas.openxmlformats.org/officeDocument/2006/relationships/image" Target="/word/media/e37b88be-a84d-4cf6-8c2d-5874293d942a.png" Id="R70b9bb55b38249c9" /></Relationships>
</file>