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0841e81bc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dcd9e560c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2321b891e4248" /><Relationship Type="http://schemas.openxmlformats.org/officeDocument/2006/relationships/numbering" Target="/word/numbering.xml" Id="R6938792e0e724b54" /><Relationship Type="http://schemas.openxmlformats.org/officeDocument/2006/relationships/settings" Target="/word/settings.xml" Id="Rf67a1ff234694853" /><Relationship Type="http://schemas.openxmlformats.org/officeDocument/2006/relationships/image" Target="/word/media/d14f742a-c23b-4d6e-ac3f-ca87896aafef.png" Id="Rebadcd9e560c4fbb" /></Relationships>
</file>