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aabc12ca6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6ac453246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Glandore,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41ba488374a12" /><Relationship Type="http://schemas.openxmlformats.org/officeDocument/2006/relationships/numbering" Target="/word/numbering.xml" Id="R3b810753c6634131" /><Relationship Type="http://schemas.openxmlformats.org/officeDocument/2006/relationships/settings" Target="/word/settings.xml" Id="Raaaef43e6f364fd6" /><Relationship Type="http://schemas.openxmlformats.org/officeDocument/2006/relationships/image" Target="/word/media/51b247f7-f4b7-42c7-9927-48a318b7d110.png" Id="Rb016ac4532464f7d" /></Relationships>
</file>