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a79f8224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b2ab774cc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Glashagal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d42bcdf346c2" /><Relationship Type="http://schemas.openxmlformats.org/officeDocument/2006/relationships/numbering" Target="/word/numbering.xml" Id="R37730af3d20249ff" /><Relationship Type="http://schemas.openxmlformats.org/officeDocument/2006/relationships/settings" Target="/word/settings.xml" Id="R5d81e9d66c3b435d" /><Relationship Type="http://schemas.openxmlformats.org/officeDocument/2006/relationships/image" Target="/word/media/24a2acb6-491b-4f59-823c-552b725213df.png" Id="Rb1fb2ab774cc486e" /></Relationships>
</file>