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f0eaab089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7c162d864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Glashanailor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70c4552364b69" /><Relationship Type="http://schemas.openxmlformats.org/officeDocument/2006/relationships/numbering" Target="/word/numbering.xml" Id="R9a9a82717c584d3f" /><Relationship Type="http://schemas.openxmlformats.org/officeDocument/2006/relationships/settings" Target="/word/settings.xml" Id="Ra08832639cea4c23" /><Relationship Type="http://schemas.openxmlformats.org/officeDocument/2006/relationships/image" Target="/word/media/432b19c4-4b6b-4f40-8af1-69629bd69877.png" Id="R8fe7c162d864424b" /></Relationships>
</file>