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11a2ca56b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410796d8c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Glashaunrana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f3f1127b04984" /><Relationship Type="http://schemas.openxmlformats.org/officeDocument/2006/relationships/numbering" Target="/word/numbering.xml" Id="Rde5e108e55fe454f" /><Relationship Type="http://schemas.openxmlformats.org/officeDocument/2006/relationships/settings" Target="/word/settings.xml" Id="R7c593d06e33f4950" /><Relationship Type="http://schemas.openxmlformats.org/officeDocument/2006/relationships/image" Target="/word/media/154ad40b-b05e-4001-874a-5e8803c7b46f.png" Id="Rb0b410796d8c45d4" /></Relationships>
</file>