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041836a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2ffc5476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688bc17943bb" /><Relationship Type="http://schemas.openxmlformats.org/officeDocument/2006/relationships/numbering" Target="/word/numbering.xml" Id="R300c246256ec4f56" /><Relationship Type="http://schemas.openxmlformats.org/officeDocument/2006/relationships/settings" Target="/word/settings.xml" Id="Rdc855b7ca64243ea" /><Relationship Type="http://schemas.openxmlformats.org/officeDocument/2006/relationships/image" Target="/word/media/70ddf428-0c9d-4775-9bf0-93d11ad1ed2d.png" Id="R89ad2ffc54764b60" /></Relationships>
</file>