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7f15b6546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d05217c99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Village,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561db1d64c61" /><Relationship Type="http://schemas.openxmlformats.org/officeDocument/2006/relationships/numbering" Target="/word/numbering.xml" Id="R3a71c70b3dc3432e" /><Relationship Type="http://schemas.openxmlformats.org/officeDocument/2006/relationships/settings" Target="/word/settings.xml" Id="R9882dcb1016e4d83" /><Relationship Type="http://schemas.openxmlformats.org/officeDocument/2006/relationships/image" Target="/word/media/00bd4950-6c84-4cea-86b9-f3f6057582ae.png" Id="R37dd05217c9944ed" /></Relationships>
</file>