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b585023a3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f1afeed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13bb10cca4a1b" /><Relationship Type="http://schemas.openxmlformats.org/officeDocument/2006/relationships/numbering" Target="/word/numbering.xml" Id="R518a1c2ed7cb4946" /><Relationship Type="http://schemas.openxmlformats.org/officeDocument/2006/relationships/settings" Target="/word/settings.xml" Id="Rc403f62836514a6f" /><Relationship Type="http://schemas.openxmlformats.org/officeDocument/2006/relationships/image" Target="/word/media/16434d0b-71b3-4c8e-965c-08e1d02b4d59.png" Id="Rfd49f1afeed9497d" /></Relationships>
</file>