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f78634746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559c8a83b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Glencorick,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7c604e11c4b63" /><Relationship Type="http://schemas.openxmlformats.org/officeDocument/2006/relationships/numbering" Target="/word/numbering.xml" Id="Rad41683dbb954665" /><Relationship Type="http://schemas.openxmlformats.org/officeDocument/2006/relationships/settings" Target="/word/settings.xml" Id="R9c26d7110499454d" /><Relationship Type="http://schemas.openxmlformats.org/officeDocument/2006/relationships/image" Target="/word/media/bd0bd75e-64ef-474a-a3ed-86b143833700.png" Id="R670559c8a83b486a" /></Relationships>
</file>