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914c8dde149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397ee95ee45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Glenealy,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946f3e1b1a43a8" /><Relationship Type="http://schemas.openxmlformats.org/officeDocument/2006/relationships/numbering" Target="/word/numbering.xml" Id="R8c0c9702aa32485b" /><Relationship Type="http://schemas.openxmlformats.org/officeDocument/2006/relationships/settings" Target="/word/settings.xml" Id="Re8f2775740074939" /><Relationship Type="http://schemas.openxmlformats.org/officeDocument/2006/relationships/image" Target="/word/media/07e7fa34-e2dd-49d7-9f51-be994d103a65.png" Id="R840397ee95ee45fd" /></Relationships>
</file>