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9ecf399e8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9af72543e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Glenogra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351ac7d4d4654" /><Relationship Type="http://schemas.openxmlformats.org/officeDocument/2006/relationships/numbering" Target="/word/numbering.xml" Id="Rbd5127f444a34628" /><Relationship Type="http://schemas.openxmlformats.org/officeDocument/2006/relationships/settings" Target="/word/settings.xml" Id="R1a839200659e4883" /><Relationship Type="http://schemas.openxmlformats.org/officeDocument/2006/relationships/image" Target="/word/media/e792063a-8dc1-4341-87a1-563fdfcf08a3.png" Id="Rb3b9af72543e4832" /></Relationships>
</file>