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1af2c538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f9ae11b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fd1935d24d42" /><Relationship Type="http://schemas.openxmlformats.org/officeDocument/2006/relationships/numbering" Target="/word/numbering.xml" Id="R16906661f56a476f" /><Relationship Type="http://schemas.openxmlformats.org/officeDocument/2006/relationships/settings" Target="/word/settings.xml" Id="R0742863c115c49c5" /><Relationship Type="http://schemas.openxmlformats.org/officeDocument/2006/relationships/image" Target="/word/media/fe4b3f65-91b9-44b3-966f-5b1bcf280b12.png" Id="R4858f9ae11b44e22" /></Relationships>
</file>