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bae9e3d36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9b569f0fe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Goldings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0678414b04307" /><Relationship Type="http://schemas.openxmlformats.org/officeDocument/2006/relationships/numbering" Target="/word/numbering.xml" Id="Rff6c2ad1d0a048ac" /><Relationship Type="http://schemas.openxmlformats.org/officeDocument/2006/relationships/settings" Target="/word/settings.xml" Id="Re852cd32c1b1420b" /><Relationship Type="http://schemas.openxmlformats.org/officeDocument/2006/relationships/image" Target="/word/media/3352c789-e0d1-46d8-b377-4e0c52343eda.png" Id="R8049b569f0fe4355" /></Relationships>
</file>