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83610b1be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92f4df053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c4064b724c9f" /><Relationship Type="http://schemas.openxmlformats.org/officeDocument/2006/relationships/numbering" Target="/word/numbering.xml" Id="R6db6aafb4fa44948" /><Relationship Type="http://schemas.openxmlformats.org/officeDocument/2006/relationships/settings" Target="/word/settings.xml" Id="Re26cb7ac99544785" /><Relationship Type="http://schemas.openxmlformats.org/officeDocument/2006/relationships/image" Target="/word/media/b33f7850-7e4e-421b-868c-ad6dcf56c363.png" Id="R85e92f4df053424e" /></Relationships>
</file>