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178b8068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7f242d52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Gortahill,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5f0e4e5584754" /><Relationship Type="http://schemas.openxmlformats.org/officeDocument/2006/relationships/numbering" Target="/word/numbering.xml" Id="R457f91df04d241df" /><Relationship Type="http://schemas.openxmlformats.org/officeDocument/2006/relationships/settings" Target="/word/settings.xml" Id="Rf7359ba9cc664dd3" /><Relationship Type="http://schemas.openxmlformats.org/officeDocument/2006/relationships/image" Target="/word/media/6907077b-884d-41bc-9f9a-3bd2aa64f57c.png" Id="R8267f242d5244b46" /></Relationships>
</file>