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a00693179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a30c87647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Gortaveer,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67b4911514b26" /><Relationship Type="http://schemas.openxmlformats.org/officeDocument/2006/relationships/numbering" Target="/word/numbering.xml" Id="Rd79bf3d9746a4d98" /><Relationship Type="http://schemas.openxmlformats.org/officeDocument/2006/relationships/settings" Target="/word/settings.xml" Id="Re023562cb1fd4d5d" /><Relationship Type="http://schemas.openxmlformats.org/officeDocument/2006/relationships/image" Target="/word/media/e2329470-c72f-457c-a6e8-89ca767e553a.png" Id="R776a30c876474503" /></Relationships>
</file>