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64e4d70a7e4c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98c8e425fe49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Gorteen,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4600ce7a2144b2" /><Relationship Type="http://schemas.openxmlformats.org/officeDocument/2006/relationships/numbering" Target="/word/numbering.xml" Id="R322af970643145cd" /><Relationship Type="http://schemas.openxmlformats.org/officeDocument/2006/relationships/settings" Target="/word/settings.xml" Id="Rfd9877b0cbbb4bf0" /><Relationship Type="http://schemas.openxmlformats.org/officeDocument/2006/relationships/image" Target="/word/media/27b1c73e-67cd-454b-bfd8-781639c3d7c9.png" Id="R2d98c8e425fe4932" /></Relationships>
</file>