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4ab174552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b350d27ae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Gortlush,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02c95f1d54b83" /><Relationship Type="http://schemas.openxmlformats.org/officeDocument/2006/relationships/numbering" Target="/word/numbering.xml" Id="Rc3cae804aa894278" /><Relationship Type="http://schemas.openxmlformats.org/officeDocument/2006/relationships/settings" Target="/word/settings.xml" Id="R3435304ef4dd438a" /><Relationship Type="http://schemas.openxmlformats.org/officeDocument/2006/relationships/image" Target="/word/media/d92c1e15-ab3a-401e-a6ce-ffec6b53eeab.png" Id="R479b350d27ae47ad" /></Relationships>
</file>