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8e4de5c10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7b99bb9ed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Gortnabrade,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e5d8495f84cde" /><Relationship Type="http://schemas.openxmlformats.org/officeDocument/2006/relationships/numbering" Target="/word/numbering.xml" Id="R25e07558e43c4524" /><Relationship Type="http://schemas.openxmlformats.org/officeDocument/2006/relationships/settings" Target="/word/settings.xml" Id="Rdea75c3ad0324308" /><Relationship Type="http://schemas.openxmlformats.org/officeDocument/2006/relationships/image" Target="/word/media/b88bccf1-e7dc-489b-b78f-fa26021f714d.png" Id="R7707b99bb9ed4376" /></Relationships>
</file>