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15d59137e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45e9ae013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Gortnagan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34a6c6875436b" /><Relationship Type="http://schemas.openxmlformats.org/officeDocument/2006/relationships/numbering" Target="/word/numbering.xml" Id="R9acf46e30a7e489f" /><Relationship Type="http://schemas.openxmlformats.org/officeDocument/2006/relationships/settings" Target="/word/settings.xml" Id="R8d7696f2d4284d9a" /><Relationship Type="http://schemas.openxmlformats.org/officeDocument/2006/relationships/image" Target="/word/media/a9404364-9a8b-48ba-af75-e62f0ffc2e1f.png" Id="R32345e9ae0134583" /></Relationships>
</file>