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c0e11abd7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04e67076e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Gortrelig,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53c67a1f442f3" /><Relationship Type="http://schemas.openxmlformats.org/officeDocument/2006/relationships/numbering" Target="/word/numbering.xml" Id="R3c93484dcfcd498b" /><Relationship Type="http://schemas.openxmlformats.org/officeDocument/2006/relationships/settings" Target="/word/settings.xml" Id="R97e318780b7a47e9" /><Relationship Type="http://schemas.openxmlformats.org/officeDocument/2006/relationships/image" Target="/word/media/c8b6125d-b799-478c-85ca-0f1857a646bb.png" Id="R1b204e67076e4351" /></Relationships>
</file>