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9c383afb1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ddd986472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Goulburn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12435f54b4c94" /><Relationship Type="http://schemas.openxmlformats.org/officeDocument/2006/relationships/numbering" Target="/word/numbering.xml" Id="Rbecf703a65974cd4" /><Relationship Type="http://schemas.openxmlformats.org/officeDocument/2006/relationships/settings" Target="/word/settings.xml" Id="Rdd31e6aed3e44db8" /><Relationship Type="http://schemas.openxmlformats.org/officeDocument/2006/relationships/image" Target="/word/media/43264ba2-2f4d-47ef-8065-610593b84ed2.png" Id="R345ddd9864724230" /></Relationships>
</file>