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d14ff049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7e6261513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Graffee,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c8ed35b54443" /><Relationship Type="http://schemas.openxmlformats.org/officeDocument/2006/relationships/numbering" Target="/word/numbering.xml" Id="R236bc148ece14845" /><Relationship Type="http://schemas.openxmlformats.org/officeDocument/2006/relationships/settings" Target="/word/settings.xml" Id="Rf79d3ffadc31442b" /><Relationship Type="http://schemas.openxmlformats.org/officeDocument/2006/relationships/image" Target="/word/media/100c1598-a992-4c25-ada7-70e898dc9160.png" Id="Rcf27e62615134e2b" /></Relationships>
</file>