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d535325a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0291b90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Graigue Great,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98187ef24000" /><Relationship Type="http://schemas.openxmlformats.org/officeDocument/2006/relationships/numbering" Target="/word/numbering.xml" Id="R876ecc129d244591" /><Relationship Type="http://schemas.openxmlformats.org/officeDocument/2006/relationships/settings" Target="/word/settings.xml" Id="R7915d5489d9448ff" /><Relationship Type="http://schemas.openxmlformats.org/officeDocument/2006/relationships/image" Target="/word/media/0ec86d0e-3547-4ae6-8b6f-6ca028bd9769.png" Id="R712a0291b9084e37" /></Relationships>
</file>