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66e255389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d8d957345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44d82eebc4231" /><Relationship Type="http://schemas.openxmlformats.org/officeDocument/2006/relationships/numbering" Target="/word/numbering.xml" Id="Rf7fe5e9bc11c4f56" /><Relationship Type="http://schemas.openxmlformats.org/officeDocument/2006/relationships/settings" Target="/word/settings.xml" Id="R169c55705ade4bfd" /><Relationship Type="http://schemas.openxmlformats.org/officeDocument/2006/relationships/image" Target="/word/media/7e49a1e2-a779-4002-84aa-d2d36da2cdce.png" Id="R610d8d9573454e2b" /></Relationships>
</file>