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128aeefe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3a41ec5d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Greaghnageeragh,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59fd4243b4acd" /><Relationship Type="http://schemas.openxmlformats.org/officeDocument/2006/relationships/numbering" Target="/word/numbering.xml" Id="R5bc18d25fd1a46f1" /><Relationship Type="http://schemas.openxmlformats.org/officeDocument/2006/relationships/settings" Target="/word/settings.xml" Id="Rc91996b94b174efc" /><Relationship Type="http://schemas.openxmlformats.org/officeDocument/2006/relationships/image" Target="/word/media/41fa1f17-bb39-4616-a870-9d30da2d4d50.png" Id="R2ba03a41ec5d4b23" /></Relationships>
</file>