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3792212b3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70f196189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81bd0954f4e89" /><Relationship Type="http://schemas.openxmlformats.org/officeDocument/2006/relationships/numbering" Target="/word/numbering.xml" Id="Racc45e8eab5945c6" /><Relationship Type="http://schemas.openxmlformats.org/officeDocument/2006/relationships/settings" Target="/word/settings.xml" Id="Rf5d4ac7838a447c3" /><Relationship Type="http://schemas.openxmlformats.org/officeDocument/2006/relationships/image" Target="/word/media/e8003386-7060-4a10-9b71-2a21bfd1c53b.png" Id="R22b70f19618943db" /></Relationships>
</file>