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304b6abae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7cce81d09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Greenhall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3fd4225114a51" /><Relationship Type="http://schemas.openxmlformats.org/officeDocument/2006/relationships/numbering" Target="/word/numbering.xml" Id="R30e647aefe204b8d" /><Relationship Type="http://schemas.openxmlformats.org/officeDocument/2006/relationships/settings" Target="/word/settings.xml" Id="R57b4f43542a54c5c" /><Relationship Type="http://schemas.openxmlformats.org/officeDocument/2006/relationships/image" Target="/word/media/f1c0dcc5-8774-463d-be52-bcf9899c3ef2.png" Id="R2a17cce81d09438e" /></Relationships>
</file>