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54df9c312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80766a360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f0900f5154c0f" /><Relationship Type="http://schemas.openxmlformats.org/officeDocument/2006/relationships/numbering" Target="/word/numbering.xml" Id="R59bc3a71096742c0" /><Relationship Type="http://schemas.openxmlformats.org/officeDocument/2006/relationships/settings" Target="/word/settings.xml" Id="R4011bad9cac94de9" /><Relationship Type="http://schemas.openxmlformats.org/officeDocument/2006/relationships/image" Target="/word/media/167f6dc9-adb2-406e-988c-5f175f9e6f7e.png" Id="Rb6980766a360445b" /></Relationships>
</file>