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5e43ee8e3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94d612dcd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Greethill,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21884a09c453c" /><Relationship Type="http://schemas.openxmlformats.org/officeDocument/2006/relationships/numbering" Target="/word/numbering.xml" Id="R158ea7d3f88349aa" /><Relationship Type="http://schemas.openxmlformats.org/officeDocument/2006/relationships/settings" Target="/word/settings.xml" Id="R849b90d8bb9842ee" /><Relationship Type="http://schemas.openxmlformats.org/officeDocument/2006/relationships/image" Target="/word/media/862db982-cc83-4bf9-91b0-522cf2eee227.png" Id="R09494d612dcd4df1" /></Relationships>
</file>