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395d2d8ab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37e539334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Greyfort,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041917c3447a5" /><Relationship Type="http://schemas.openxmlformats.org/officeDocument/2006/relationships/numbering" Target="/word/numbering.xml" Id="Rc652217a29f8434d" /><Relationship Type="http://schemas.openxmlformats.org/officeDocument/2006/relationships/settings" Target="/word/settings.xml" Id="Rd316392142754266" /><Relationship Type="http://schemas.openxmlformats.org/officeDocument/2006/relationships/image" Target="/word/media/34aedc26-5a6d-4c7e-99ce-5be704314239.png" Id="R0e437e5393344887" /></Relationships>
</file>