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1066c46d2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af1e59733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Gunsborough,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91fb3c8944689" /><Relationship Type="http://schemas.openxmlformats.org/officeDocument/2006/relationships/numbering" Target="/word/numbering.xml" Id="R9c28d60315e445c6" /><Relationship Type="http://schemas.openxmlformats.org/officeDocument/2006/relationships/settings" Target="/word/settings.xml" Id="R7b0a5f3073aa46da" /><Relationship Type="http://schemas.openxmlformats.org/officeDocument/2006/relationships/image" Target="/word/media/32ce5929-7a63-4961-b1f7-f5843f44067b.png" Id="R750af1e597334559" /></Relationships>
</file>