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6e3c584bf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df51e348c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Gurteenulla,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4106736c24774" /><Relationship Type="http://schemas.openxmlformats.org/officeDocument/2006/relationships/numbering" Target="/word/numbering.xml" Id="R86aefead71df4d62" /><Relationship Type="http://schemas.openxmlformats.org/officeDocument/2006/relationships/settings" Target="/word/settings.xml" Id="R6d464a0bb4d54f17" /><Relationship Type="http://schemas.openxmlformats.org/officeDocument/2006/relationships/image" Target="/word/media/c45e06ae-1775-4e91-9411-24e7bab5774b.png" Id="Ra84df51e348c42d6" /></Relationships>
</file>